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04069" w14:textId="77777777" w:rsidR="00AF2901" w:rsidRDefault="00AF2901" w:rsidP="00AF2901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28D05A99" w14:textId="43E3AC22" w:rsidR="00F1359A" w:rsidRDefault="00F1359A" w:rsidP="00AF2901">
      <w:pPr>
        <w:shd w:val="clear" w:color="auto" w:fill="FFFFFF" w:themeFill="background1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104F79BC" w14:textId="3FDA45FA" w:rsidR="00722128" w:rsidRDefault="00722128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14:paraId="33BB5DB0" w14:textId="77777777" w:rsidR="00EF34F0" w:rsidRDefault="00EF34F0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</w:p>
    <w:p w14:paraId="78736296" w14:textId="371B2E6A" w:rsidR="00F1359A" w:rsidRPr="00722128" w:rsidRDefault="00F1359A" w:rsidP="00F1359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D518F" w14:paraId="14BBF869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D99FAC4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6373" w:type="dxa"/>
          </w:tcPr>
          <w:p w14:paraId="68F93997" w14:textId="77777777" w:rsidR="00BD518F" w:rsidRDefault="00C43467" w:rsidP="00BD518F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Organizacja i bezpieczeństwo imprez masowych</w:t>
            </w:r>
          </w:p>
          <w:p w14:paraId="17362F29" w14:textId="3A40F4B9" w:rsidR="00C43467" w:rsidRDefault="00C43467" w:rsidP="00BD518F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bookmarkStart w:id="0" w:name="_GoBack"/>
            <w:bookmarkEnd w:id="0"/>
          </w:p>
        </w:tc>
      </w:tr>
      <w:tr w:rsidR="00BD518F" w14:paraId="3EE68FB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A3596AF" w14:textId="2B3E0FF3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6373" w:type="dxa"/>
          </w:tcPr>
          <w:p w14:paraId="44E27670" w14:textId="4106BB5F" w:rsidR="00BD518F" w:rsidRDefault="00C43467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9</w:t>
            </w:r>
            <w:r w:rsidR="004C47D8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kwietnia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2025 r., godz. 09:00-1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4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:00</w:t>
            </w:r>
          </w:p>
        </w:tc>
      </w:tr>
      <w:tr w:rsidR="00BD518F" w14:paraId="0C5AA4D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62455D1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6373" w:type="dxa"/>
          </w:tcPr>
          <w:p w14:paraId="6AFD23FE" w14:textId="7886F5FC" w:rsidR="00BD518F" w:rsidRDefault="00BD518F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14:paraId="64E4518B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C7360D2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14:paraId="4156040C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6373" w:type="dxa"/>
          </w:tcPr>
          <w:p w14:paraId="084FDCE7" w14:textId="77777777" w:rsidR="002D7B14" w:rsidRPr="002D7B14" w:rsidRDefault="002D7B14" w:rsidP="002D7B14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2D7B14">
              <w:rPr>
                <w:rStyle w:val="Pogrubienie"/>
              </w:rPr>
              <w:t>Cena podstawowa szkolenia: 420,00 zł* (zwolnienie z VAT).</w:t>
            </w:r>
          </w:p>
          <w:p w14:paraId="65FAE306" w14:textId="1F1F2F21" w:rsidR="00F1359A" w:rsidRDefault="002D7B14" w:rsidP="002D7B1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2D7B14">
              <w:rPr>
                <w:rStyle w:val="Pogrubienie"/>
              </w:rPr>
              <w:t>*Koszt uczestnictwa każdej kolejnej osoby z tej samej organizacji zostanie pomniejszony o 100 zł.</w:t>
            </w:r>
          </w:p>
        </w:tc>
      </w:tr>
      <w:tr w:rsidR="00EF34F0" w14:paraId="23405E21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2A3FA092" w14:textId="52B72412" w:rsidR="00EF34F0" w:rsidRDefault="00EF34F0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6373" w:type="dxa"/>
          </w:tcPr>
          <w:p w14:paraId="65FFD94D" w14:textId="75DC1AE1" w:rsidR="00EF34F0" w:rsidRPr="00EF34F0" w:rsidRDefault="00EF34F0" w:rsidP="00EF34F0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EF34F0">
              <w:rPr>
                <w:rStyle w:val="Pogrubienie"/>
                <w:b w:val="0"/>
              </w:rPr>
              <w:t>+48</w:t>
            </w:r>
            <w:r w:rsidR="004C47D8">
              <w:rPr>
                <w:rStyle w:val="Pogrubienie"/>
                <w:b w:val="0"/>
              </w:rPr>
              <w:t> 695 313 719</w:t>
            </w:r>
            <w:r w:rsidRPr="00EF34F0">
              <w:rPr>
                <w:rStyle w:val="Pogrubienie"/>
                <w:b w:val="0"/>
              </w:rPr>
              <w:t>,</w:t>
            </w:r>
            <w:r w:rsidRPr="00EF34F0">
              <w:rPr>
                <w:rStyle w:val="Pogrubienie"/>
              </w:rPr>
              <w:t xml:space="preserve"> </w:t>
            </w:r>
            <w:r w:rsidR="002D7B14" w:rsidRPr="002D7B14">
              <w:t>szkolenia@instin.pl</w:t>
            </w:r>
          </w:p>
        </w:tc>
      </w:tr>
    </w:tbl>
    <w:p w14:paraId="4927D807" w14:textId="48F2DB4B" w:rsidR="00F1359A" w:rsidRDefault="00F1359A" w:rsidP="00F1359A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7C837813" w14:textId="77777777" w:rsidR="004963DE" w:rsidRPr="00722128" w:rsidRDefault="004963DE" w:rsidP="004963DE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14:paraId="5AA27CA4" w14:textId="77777777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14:paraId="269496A4" w14:textId="780EEB62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14:paraId="2D63DD1B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14:paraId="6B26323E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14:paraId="336261C5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14:paraId="604D961C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14:paraId="1B849E52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14:paraId="49BA63B7" w14:textId="3BE6C931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</w:p>
    <w:p w14:paraId="2C474823" w14:textId="0B0FD23F" w:rsidR="00105400" w:rsidRDefault="00105400">
      <w:pPr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</w:p>
    <w:p w14:paraId="440B312B" w14:textId="6F690DE7" w:rsidR="00082950" w:rsidRPr="00722128" w:rsidRDefault="00082950" w:rsidP="00E30180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14:paraId="05994C3A" w14:textId="0C417B29" w:rsidR="00E30180" w:rsidRPr="00F1359A" w:rsidRDefault="00F1359A" w:rsidP="00722128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14:paraId="6505E12F" w14:textId="77777777" w:rsidTr="00B52060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14:paraId="5AA1824C" w14:textId="15198051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8EECE2" w14:textId="72C3BFC9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265DB" w14:textId="7F8F6604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6AA4E89" w14:textId="56A0AF7A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E93BEA6" w14:textId="58B94F33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14:paraId="531C24DE" w14:textId="77777777" w:rsidTr="00B52060">
        <w:trPr>
          <w:jc w:val="center"/>
        </w:trPr>
        <w:tc>
          <w:tcPr>
            <w:tcW w:w="631" w:type="dxa"/>
          </w:tcPr>
          <w:p w14:paraId="6F954A84" w14:textId="3DEB7BEF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2D9CC415" w14:textId="01107641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21B24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65C0DB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648811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297020A9" w14:textId="77777777" w:rsidTr="00B52060">
        <w:trPr>
          <w:jc w:val="center"/>
        </w:trPr>
        <w:tc>
          <w:tcPr>
            <w:tcW w:w="631" w:type="dxa"/>
          </w:tcPr>
          <w:p w14:paraId="5BD57137" w14:textId="0DFE4A88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79BF49DD" w14:textId="4D589EEB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3A818EB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74D880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14695F0D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4E93C1E2" w14:textId="77777777" w:rsidTr="00B52060">
        <w:trPr>
          <w:jc w:val="center"/>
        </w:trPr>
        <w:tc>
          <w:tcPr>
            <w:tcW w:w="631" w:type="dxa"/>
          </w:tcPr>
          <w:p w14:paraId="12BAED06" w14:textId="6F7DFA8D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4DA1A9F1" w14:textId="24332D30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4E01656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269B2A7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29B98E45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7643FED7" w14:textId="77777777" w:rsidTr="00B52060">
        <w:trPr>
          <w:jc w:val="center"/>
        </w:trPr>
        <w:tc>
          <w:tcPr>
            <w:tcW w:w="631" w:type="dxa"/>
          </w:tcPr>
          <w:p w14:paraId="1122E8ED" w14:textId="4761F117" w:rsidR="00B52060" w:rsidRPr="00B52060" w:rsidRDefault="00B52060" w:rsidP="00B5206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14:paraId="034E7B4E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4DD237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62A5AA86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088BCCF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6317E7A5" w14:textId="77777777" w:rsidR="00082950" w:rsidRDefault="0008295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67460625" w14:textId="32920D78" w:rsidR="00C54C5F" w:rsidRPr="00722128" w:rsidRDefault="00082950" w:rsidP="00AF2901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="00C54C5F" w:rsidRPr="0072212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14:paraId="0A69AA64" w14:textId="39263CC4" w:rsidR="00AF2901" w:rsidRDefault="00AF2901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14:paraId="7C24C8AA" w14:textId="16CF00CB" w:rsidR="00722128" w:rsidRPr="00AF2901" w:rsidRDefault="00722128" w:rsidP="00082950">
      <w:pPr>
        <w:rPr>
          <w:rFonts w:ascii="Times New Roman" w:hAnsi="Times New Roman" w:cs="Times New Roman"/>
          <w:color w:val="404040" w:themeColor="text1" w:themeTint="BF"/>
          <w:sz w:val="24"/>
        </w:rPr>
        <w:sectPr w:rsidR="00722128" w:rsidRPr="00AF2901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F12A" w14:textId="48F50DF2" w:rsidR="00082950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4981A37E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9B6810D" w14:textId="53BCCD0A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08B8AAFE" w14:textId="77777777" w:rsidTr="00B52060">
        <w:tc>
          <w:tcPr>
            <w:tcW w:w="9067" w:type="dxa"/>
            <w:gridSpan w:val="2"/>
          </w:tcPr>
          <w:p w14:paraId="34FA7DCB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1980CAC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7083E6" w14:textId="7BB6CA0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3BBFEDA1" w14:textId="77777777" w:rsidTr="00B52060">
        <w:tc>
          <w:tcPr>
            <w:tcW w:w="9067" w:type="dxa"/>
            <w:gridSpan w:val="2"/>
          </w:tcPr>
          <w:p w14:paraId="3D53325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3C48ED81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4D0C1D24" w14:textId="487F33C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64C6DE3E" w14:textId="2B5C936F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1327C684" w14:textId="77777777" w:rsidTr="00B52060">
        <w:tc>
          <w:tcPr>
            <w:tcW w:w="2086" w:type="dxa"/>
          </w:tcPr>
          <w:p w14:paraId="54CC46CD" w14:textId="77777777" w:rsidR="00C54C5F" w:rsidRDefault="00C54C5F" w:rsidP="00B412C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3BC5179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EAF63D7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EA2C38" w14:textId="62A377C1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14:paraId="25D29105" w14:textId="77777777" w:rsidTr="00B52060">
        <w:tc>
          <w:tcPr>
            <w:tcW w:w="9067" w:type="dxa"/>
            <w:gridSpan w:val="2"/>
          </w:tcPr>
          <w:p w14:paraId="705FC9EE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14:paraId="5E06AC54" w14:textId="5A0400CA" w:rsidR="00C54C5F" w:rsidRPr="00AD718C" w:rsidRDefault="00C54C5F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669F2058" w14:textId="6D5048F1" w:rsidR="00C54C5F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="000A0A13" w:rsidRP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0651BE99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A21023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52BF5798" w14:textId="77777777" w:rsidTr="00B52060">
        <w:tc>
          <w:tcPr>
            <w:tcW w:w="9067" w:type="dxa"/>
            <w:gridSpan w:val="2"/>
          </w:tcPr>
          <w:p w14:paraId="0909A9AF" w14:textId="4E803EBD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6AD2DF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9044D4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1327C79F" w14:textId="77777777" w:rsidTr="00B52060">
        <w:tc>
          <w:tcPr>
            <w:tcW w:w="9067" w:type="dxa"/>
            <w:gridSpan w:val="2"/>
          </w:tcPr>
          <w:p w14:paraId="1CCA2CDC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7BFBE7DA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7821CE1D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43ED26F2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42E01391" w14:textId="77777777" w:rsidTr="00B52060">
        <w:tc>
          <w:tcPr>
            <w:tcW w:w="2086" w:type="dxa"/>
          </w:tcPr>
          <w:p w14:paraId="09FAA384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6F5FA23E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723B868F" w14:textId="77777777" w:rsidR="00AF2901" w:rsidRDefault="00AF2901" w:rsidP="00C54C5F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2CD7BFBB" w14:textId="5E68B6D9" w:rsidR="00C54C5F" w:rsidRPr="00C54C5F" w:rsidRDefault="00C54C5F" w:rsidP="00904C64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77CBA4C7" w14:textId="77777777" w:rsidTr="00B412C3">
        <w:tc>
          <w:tcPr>
            <w:tcW w:w="279" w:type="dxa"/>
          </w:tcPr>
          <w:p w14:paraId="5638C4A8" w14:textId="77777777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ADD5325" w14:textId="7DB71D7F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14:paraId="7E14547F" w14:textId="77777777" w:rsidR="00E906D7" w:rsidRPr="00AD718C" w:rsidRDefault="00E906D7" w:rsidP="00C54C5F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47FB7E07" w14:textId="77777777" w:rsidTr="0051355A">
        <w:tc>
          <w:tcPr>
            <w:tcW w:w="279" w:type="dxa"/>
          </w:tcPr>
          <w:p w14:paraId="0558834B" w14:textId="77777777" w:rsidR="00B412C3" w:rsidRDefault="00B412C3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FB18301" w14:textId="22B556BB" w:rsidR="00E906D7" w:rsidRDefault="00CC1854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</w:t>
            </w:r>
            <w:r w:rsidR="008449A3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się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informacją dotyczącą ochrony danych osobowych (wymagane).</w:t>
            </w:r>
          </w:p>
        </w:tc>
      </w:tr>
    </w:tbl>
    <w:p w14:paraId="69452E55" w14:textId="0CE43EF3" w:rsidR="00E906D7" w:rsidRPr="00E906D7" w:rsidRDefault="00E906D7" w:rsidP="00E906D7">
      <w:pPr>
        <w:jc w:val="both"/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E906D7" w14:paraId="0527D14C" w14:textId="77777777" w:rsidTr="0070011F">
        <w:tc>
          <w:tcPr>
            <w:tcW w:w="279" w:type="dxa"/>
          </w:tcPr>
          <w:p w14:paraId="4F924F0B" w14:textId="77777777" w:rsidR="00E906D7" w:rsidRDefault="00E906D7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3AEF3097" w14:textId="5343F126" w:rsidR="00E906D7" w:rsidRDefault="008449A3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S</w:t>
            </w:r>
            <w:r w:rsidR="00640B29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zkolenie jest finansowane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 całości ze środków publicznych.</w:t>
            </w:r>
          </w:p>
        </w:tc>
      </w:tr>
    </w:tbl>
    <w:p w14:paraId="02C6A337" w14:textId="20C2A96F" w:rsidR="00E906D7" w:rsidRPr="00AD718C" w:rsidRDefault="00E906D7" w:rsidP="00E906D7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14:paraId="63BD6E85" w14:textId="77777777" w:rsidTr="00CC1854">
        <w:tc>
          <w:tcPr>
            <w:tcW w:w="279" w:type="dxa"/>
          </w:tcPr>
          <w:p w14:paraId="573A7F1B" w14:textId="7777777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2B21D2" w14:textId="0C619224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14:paraId="6C06AD7D" w14:textId="1210D9BF" w:rsidR="00AD718C" w:rsidRPr="008574DA" w:rsidRDefault="00AD718C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14:paraId="203F0E86" w14:textId="77777777" w:rsidTr="0051355A">
        <w:tc>
          <w:tcPr>
            <w:tcW w:w="279" w:type="dxa"/>
          </w:tcPr>
          <w:p w14:paraId="32B945D2" w14:textId="77777777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08B84516" w14:textId="2131BE63" w:rsidR="00E906D7" w:rsidRDefault="008574DA" w:rsidP="00E906D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  <w:tr w:rsidR="00CC1854" w14:paraId="2FF0BDE5" w14:textId="77777777" w:rsidTr="0051355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BC8C315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14:paraId="5993DCF4" w14:textId="77777777" w:rsidTr="0051355A">
        <w:tc>
          <w:tcPr>
            <w:tcW w:w="9062" w:type="dxa"/>
            <w:gridSpan w:val="2"/>
          </w:tcPr>
          <w:p w14:paraId="1CB62CEC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41B1B5AF" w14:textId="2DA7E2D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10364828" w14:textId="0D7ADB9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06B54BFE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62D0FE36" w14:textId="7549F35A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14:paraId="14B6CEC8" w14:textId="77777777" w:rsidTr="0051355A">
        <w:tc>
          <w:tcPr>
            <w:tcW w:w="9062" w:type="dxa"/>
          </w:tcPr>
          <w:p w14:paraId="50216EE3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7430F1BD" w14:textId="70643A6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20CDA1E6" w14:textId="2EE1BD99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14:paraId="3BED22EB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208F7E4D" w14:textId="0AD512C5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14:paraId="517CBA02" w14:textId="77777777" w:rsidTr="0051355A">
        <w:tc>
          <w:tcPr>
            <w:tcW w:w="9062" w:type="dxa"/>
          </w:tcPr>
          <w:p w14:paraId="13616E23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1BCAE33F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7275500D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0A77FB16" w14:textId="4E243C1C" w:rsidR="00AF2901" w:rsidRPr="003D7414" w:rsidRDefault="003D7414" w:rsidP="003D741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14:paraId="3A13094E" w14:textId="2B3DD613" w:rsidR="003D7414" w:rsidRDefault="003D7414" w:rsidP="00B412C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6DD1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5298947C" w14:textId="71313B74" w:rsidR="003D7414" w:rsidRPr="00AD718C" w:rsidRDefault="004963DE" w:rsidP="004963DE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14:paraId="144941E5" w14:textId="77777777" w:rsidTr="00AD718C">
        <w:tc>
          <w:tcPr>
            <w:tcW w:w="9062" w:type="dxa"/>
          </w:tcPr>
          <w:p w14:paraId="7AC946F5" w14:textId="40F14608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188371" w14:textId="5E77340E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14EB29" w14:textId="77777777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084A8D" w14:textId="77777777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3832B8" w14:textId="77777777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751C7" w14:textId="6C20D27F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3E10C" w14:textId="1D8D87D7" w:rsidR="00AD718C" w:rsidRDefault="00AD718C" w:rsidP="00B412C3">
      <w:pPr>
        <w:jc w:val="both"/>
        <w:rPr>
          <w:rFonts w:ascii="Times New Roman" w:hAnsi="Times New Roman" w:cs="Times New Roman"/>
          <w:sz w:val="24"/>
        </w:rPr>
      </w:pPr>
    </w:p>
    <w:p w14:paraId="12A15B74" w14:textId="3E290A29" w:rsidR="00AD718C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r:id="rId9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</w:p>
    <w:p w14:paraId="59A10DF5" w14:textId="2BFD3A34" w:rsidR="00AD718C" w:rsidRPr="00C335D7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r:id="rId10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</w:t>
      </w:r>
      <w:r w:rsidR="004C47D8" w:rsidRPr="004C47D8">
        <w:rPr>
          <w:rFonts w:ascii="Times New Roman" w:hAnsi="Times New Roman" w:cs="Times New Roman"/>
          <w:smallCaps/>
          <w:color w:val="2E74B5" w:themeColor="accent5" w:themeShade="BF"/>
          <w:sz w:val="24"/>
        </w:rPr>
        <w:t>695 313 719</w:t>
      </w:r>
    </w:p>
    <w:sectPr w:rsidR="00AD718C" w:rsidRPr="00C335D7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9DFB6" w14:textId="77777777" w:rsidR="003D6AE2" w:rsidRDefault="003D6AE2" w:rsidP="00F532B7">
      <w:pPr>
        <w:spacing w:after="0" w:line="240" w:lineRule="auto"/>
      </w:pPr>
      <w:r>
        <w:separator/>
      </w:r>
    </w:p>
  </w:endnote>
  <w:endnote w:type="continuationSeparator" w:id="0">
    <w:p w14:paraId="52F6319B" w14:textId="77777777" w:rsidR="003D6AE2" w:rsidRDefault="003D6AE2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9DDAC" w14:textId="77777777" w:rsidR="003D6AE2" w:rsidRDefault="003D6AE2" w:rsidP="00F532B7">
      <w:pPr>
        <w:spacing w:after="0" w:line="240" w:lineRule="auto"/>
      </w:pPr>
      <w:r>
        <w:separator/>
      </w:r>
    </w:p>
  </w:footnote>
  <w:footnote w:type="continuationSeparator" w:id="0">
    <w:p w14:paraId="434A113E" w14:textId="77777777" w:rsidR="003D6AE2" w:rsidRDefault="003D6AE2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kontakt@instin.pl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DF4"/>
    <w:multiLevelType w:val="hybridMultilevel"/>
    <w:tmpl w:val="DE1C917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0b02ca8e-2e85-4a6d-bb2f-c4420c38862b"/>
  </w:docVars>
  <w:rsids>
    <w:rsidRoot w:val="006B2B26"/>
    <w:rsid w:val="00071D69"/>
    <w:rsid w:val="00082950"/>
    <w:rsid w:val="00085FE6"/>
    <w:rsid w:val="000A0A13"/>
    <w:rsid w:val="000F59F3"/>
    <w:rsid w:val="00105400"/>
    <w:rsid w:val="0012183F"/>
    <w:rsid w:val="00123DD8"/>
    <w:rsid w:val="00130238"/>
    <w:rsid w:val="00142F43"/>
    <w:rsid w:val="00156A27"/>
    <w:rsid w:val="002269D2"/>
    <w:rsid w:val="002A0575"/>
    <w:rsid w:val="002C7A9F"/>
    <w:rsid w:val="002D7B14"/>
    <w:rsid w:val="00300CDE"/>
    <w:rsid w:val="00341EAD"/>
    <w:rsid w:val="00343A6B"/>
    <w:rsid w:val="00377D08"/>
    <w:rsid w:val="00392565"/>
    <w:rsid w:val="003A6CCA"/>
    <w:rsid w:val="003C62BF"/>
    <w:rsid w:val="003D6AE2"/>
    <w:rsid w:val="003D7414"/>
    <w:rsid w:val="003E6254"/>
    <w:rsid w:val="004963DE"/>
    <w:rsid w:val="004A314C"/>
    <w:rsid w:val="004A5681"/>
    <w:rsid w:val="004C47D8"/>
    <w:rsid w:val="00526A9E"/>
    <w:rsid w:val="0053163F"/>
    <w:rsid w:val="005334D0"/>
    <w:rsid w:val="00640B29"/>
    <w:rsid w:val="00686784"/>
    <w:rsid w:val="006B2B26"/>
    <w:rsid w:val="00714CC7"/>
    <w:rsid w:val="00722128"/>
    <w:rsid w:val="00743AFB"/>
    <w:rsid w:val="0074470B"/>
    <w:rsid w:val="00773607"/>
    <w:rsid w:val="007C3C9B"/>
    <w:rsid w:val="007C5B05"/>
    <w:rsid w:val="007E2E30"/>
    <w:rsid w:val="007F623C"/>
    <w:rsid w:val="008449A3"/>
    <w:rsid w:val="008574DA"/>
    <w:rsid w:val="008842FD"/>
    <w:rsid w:val="008F3889"/>
    <w:rsid w:val="00904C64"/>
    <w:rsid w:val="00911013"/>
    <w:rsid w:val="00982EE4"/>
    <w:rsid w:val="00983B86"/>
    <w:rsid w:val="00995149"/>
    <w:rsid w:val="009B2AC8"/>
    <w:rsid w:val="009E00AC"/>
    <w:rsid w:val="00A03280"/>
    <w:rsid w:val="00A24568"/>
    <w:rsid w:val="00A30D4E"/>
    <w:rsid w:val="00A603E2"/>
    <w:rsid w:val="00A6671A"/>
    <w:rsid w:val="00AD2FE3"/>
    <w:rsid w:val="00AD718C"/>
    <w:rsid w:val="00AF2901"/>
    <w:rsid w:val="00B03266"/>
    <w:rsid w:val="00B412C3"/>
    <w:rsid w:val="00B52060"/>
    <w:rsid w:val="00B613F6"/>
    <w:rsid w:val="00BD518F"/>
    <w:rsid w:val="00BE0BFB"/>
    <w:rsid w:val="00C335D7"/>
    <w:rsid w:val="00C43467"/>
    <w:rsid w:val="00C528B4"/>
    <w:rsid w:val="00C54C5F"/>
    <w:rsid w:val="00C77D5E"/>
    <w:rsid w:val="00C93BAD"/>
    <w:rsid w:val="00CC1854"/>
    <w:rsid w:val="00D95563"/>
    <w:rsid w:val="00E02F51"/>
    <w:rsid w:val="00E30180"/>
    <w:rsid w:val="00E906D7"/>
    <w:rsid w:val="00EC7779"/>
    <w:rsid w:val="00EF34F0"/>
    <w:rsid w:val="00F056BF"/>
    <w:rsid w:val="00F1359A"/>
    <w:rsid w:val="00F2181B"/>
    <w:rsid w:val="00F31A6C"/>
    <w:rsid w:val="00F532B7"/>
    <w:rsid w:val="00F56EFC"/>
    <w:rsid w:val="00F6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A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A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inst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3</Pages>
  <Words>364</Words>
  <Characters>2187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2025-03-24T12:46:00Z</dcterms:modified>
</cp:coreProperties>
</file>