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1412B" w14:textId="44CFDDF7" w:rsidR="00AD2FE3" w:rsidRDefault="004963DE" w:rsidP="00F1359A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4963DE">
        <w:rPr>
          <w:rFonts w:ascii="Times New Roman" w:hAnsi="Times New Roman" w:cs="Times New Roman"/>
          <w:b/>
          <w:smallCaps/>
          <w:color w:val="404040" w:themeColor="text1" w:themeTint="BF"/>
          <w:sz w:val="32"/>
        </w:rPr>
        <w:t>oferta szkoleniowa</w:t>
      </w:r>
      <w:r w:rsidR="00AD2FE3"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14:paraId="1DED118E" w14:textId="77777777" w:rsidR="00AD2FE3" w:rsidRDefault="00AD2FE3" w:rsidP="00AD2FE3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0BFA2928" w14:textId="6B51FE50" w:rsidR="00E30180" w:rsidRPr="00722128" w:rsidRDefault="00BE0BFB" w:rsidP="00BE0BFB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30180" w14:paraId="73FAD6D9" w14:textId="77777777" w:rsidTr="00BE0BFB">
        <w:tc>
          <w:tcPr>
            <w:tcW w:w="2689" w:type="dxa"/>
            <w:shd w:val="clear" w:color="auto" w:fill="F2F2F2" w:themeFill="background1" w:themeFillShade="F2"/>
          </w:tcPr>
          <w:p w14:paraId="3D9C1685" w14:textId="1A5AFFE6" w:rsidR="00E30180" w:rsidRPr="00E30180" w:rsidRDefault="00E30180" w:rsidP="00BE0B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6373" w:type="dxa"/>
          </w:tcPr>
          <w:p w14:paraId="4E537D4D" w14:textId="2E509F7B" w:rsidR="00E30180" w:rsidRDefault="000B537B" w:rsidP="00F1359A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0B537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Świadczenia </w:t>
            </w:r>
            <w:r w:rsidR="00AE7D5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rzeczow</w:t>
            </w:r>
            <w:r w:rsidRPr="000B537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 na rzecz obrony w czasie pokoju (nowe przepisy prawa)</w:t>
            </w:r>
          </w:p>
        </w:tc>
      </w:tr>
      <w:tr w:rsidR="00E30180" w14:paraId="4421C0EC" w14:textId="77777777" w:rsidTr="00BE0BFB">
        <w:tc>
          <w:tcPr>
            <w:tcW w:w="2689" w:type="dxa"/>
            <w:shd w:val="clear" w:color="auto" w:fill="F2F2F2" w:themeFill="background1" w:themeFillShade="F2"/>
          </w:tcPr>
          <w:p w14:paraId="791147E7" w14:textId="11C7AEF9" w:rsidR="00E30180" w:rsidRPr="00E30180" w:rsidRDefault="00E30180" w:rsidP="00BE0B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 w:rsidR="004963D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6373" w:type="dxa"/>
          </w:tcPr>
          <w:p w14:paraId="32B0CFD4" w14:textId="1815CDBC" w:rsidR="00BE0BFB" w:rsidRDefault="00FD4F19" w:rsidP="00F1359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2</w:t>
            </w:r>
            <w:r w:rsidR="00AE7D52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</w:t>
            </w:r>
            <w:r w:rsidR="00AE7D52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stycznia 2</w:t>
            </w:r>
            <w:r w:rsidR="00E30180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02</w:t>
            </w:r>
            <w:r w:rsidR="00AE7D52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5</w:t>
            </w:r>
            <w:r w:rsidR="00E30180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r.</w:t>
            </w:r>
            <w:r w:rsidR="004963DE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, godz. 0</w:t>
            </w:r>
            <w:r w:rsidR="00AE7D52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9</w:t>
            </w:r>
            <w:r w:rsidR="004963DE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:00-1</w:t>
            </w:r>
            <w:r w:rsidR="00AE7D52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3</w:t>
            </w:r>
            <w:r w:rsidR="004963DE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:00</w:t>
            </w:r>
          </w:p>
        </w:tc>
      </w:tr>
      <w:tr w:rsidR="00E30180" w14:paraId="1A9867F6" w14:textId="77777777" w:rsidTr="00BE0BFB">
        <w:tc>
          <w:tcPr>
            <w:tcW w:w="2689" w:type="dxa"/>
            <w:shd w:val="clear" w:color="auto" w:fill="F2F2F2" w:themeFill="background1" w:themeFillShade="F2"/>
          </w:tcPr>
          <w:p w14:paraId="53F2799B" w14:textId="52FA20CB" w:rsidR="00E30180" w:rsidRPr="00E30180" w:rsidRDefault="00E30180" w:rsidP="00BE0B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6373" w:type="dxa"/>
          </w:tcPr>
          <w:p w14:paraId="672F3F33" w14:textId="4463F523" w:rsidR="00BE0BFB" w:rsidRDefault="00B52060" w:rsidP="00F1359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</w:t>
            </w:r>
            <w:r w:rsidR="00E30180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nline</w:t>
            </w:r>
          </w:p>
        </w:tc>
      </w:tr>
    </w:tbl>
    <w:p w14:paraId="2F9B92A0" w14:textId="3D2ACEB3" w:rsidR="00E30180" w:rsidRDefault="00E3018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2E488E55" w14:textId="0765E6E2" w:rsidR="00AD2FE3" w:rsidRPr="00722128" w:rsidRDefault="00AD2FE3" w:rsidP="00AD2FE3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Program szkolenia</w:t>
      </w:r>
      <w:bookmarkStart w:id="0" w:name="_GoBack"/>
      <w:bookmarkEnd w:id="0"/>
    </w:p>
    <w:p w14:paraId="47CB8173" w14:textId="77777777" w:rsidR="00F76A37" w:rsidRPr="00F76A37" w:rsidRDefault="00F76A37" w:rsidP="00F76A37">
      <w:p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76A37">
        <w:rPr>
          <w:rFonts w:ascii="Times New Roman" w:hAnsi="Times New Roman" w:cs="Times New Roman"/>
          <w:color w:val="404040" w:themeColor="text1" w:themeTint="BF"/>
          <w:sz w:val="24"/>
        </w:rPr>
        <w:t>W trakcie szkolenia zostaną omówione następujące zagadnienia tematyczne:</w:t>
      </w:r>
    </w:p>
    <w:p w14:paraId="6B79DB19" w14:textId="71C7BCDF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i przeznaczenie świadczeń na rzecz obrony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świadczenia osobiste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świadczenia rzeczowe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c. świadczenia szczególne</w:t>
      </w:r>
    </w:p>
    <w:p w14:paraId="5CB223B6" w14:textId="45ABD0E6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prawa regulujące problematykę świadczeń na rzecz obrony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przepisy rangi ustawowej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przepisy regulowane rozporządzeniami</w:t>
      </w:r>
    </w:p>
    <w:p w14:paraId="3910D53C" w14:textId="5327B575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właściwe w sprawach świadczeń </w:t>
      </w:r>
      <w:r w:rsidR="00AE7D5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organy uprawnione do wnioskowania w sprawie świadczeń </w:t>
      </w:r>
      <w:r w:rsidR="00AE7D5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b. organy uprawnione do wydawania decyzji w sprawie świadczeń </w:t>
      </w:r>
      <w:r w:rsidR="00AE7D5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rzeczowych</w:t>
      </w:r>
    </w:p>
    <w:p w14:paraId="55D129A6" w14:textId="3CA344D3" w:rsidR="00FD4F19" w:rsidRPr="00FD4F19" w:rsidRDefault="00971620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Przedmioty</w:t>
      </w:r>
      <w:r w:rsidR="00FD4F19"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podlegające i niepodlegające świadczeniom </w:t>
      </w:r>
      <w:r w:rsidR="00A226F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rzeczowym</w:t>
      </w:r>
      <w:r w:rsidR="00FD4F19"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przedmioty</w:t>
      </w:r>
      <w:r w:rsidR="00ED7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4F19"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podlegające obowiązkowi świadczeń </w:t>
      </w:r>
      <w:r w:rsidR="00DB47F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rzeczowych</w:t>
      </w:r>
      <w:r w:rsidR="00FD4F19"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przedmioty</w:t>
      </w:r>
      <w:r w:rsidR="00C72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47F2">
        <w:rPr>
          <w:rFonts w:ascii="Times New Roman" w:eastAsia="Times New Roman" w:hAnsi="Times New Roman" w:cs="Times New Roman"/>
          <w:sz w:val="24"/>
          <w:szCs w:val="24"/>
          <w:lang w:eastAsia="pl-PL"/>
        </w:rPr>
        <w:t>niep</w:t>
      </w:r>
      <w:r w:rsidR="00FD4F19"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odlegające obowiązkowi świadczeń </w:t>
      </w:r>
      <w:r w:rsidR="00DB47F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rzeczowych</w:t>
      </w:r>
    </w:p>
    <w:p w14:paraId="5437B0C0" w14:textId="4EFC610D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wykonywania świadczeń </w:t>
      </w:r>
      <w:r w:rsidR="00DB47F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rzeczowych w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czasie pokoju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maksymalna długość wykonywania poszczególnych świadczeń </w:t>
      </w:r>
      <w:r w:rsidR="00DB47F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b. sposób obliczania czasu wykonywania świadczeń </w:t>
      </w:r>
      <w:r w:rsidR="00DB47F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rzeczowych</w:t>
      </w:r>
    </w:p>
    <w:p w14:paraId="7784A1B8" w14:textId="4AE8D449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Decyzje administracyjne w sprawie świadczeń </w:t>
      </w:r>
      <w:r w:rsidR="00DB47F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decyzje o przeznaczeniu osoby do wykonania świadczenia osobistego</w:t>
      </w:r>
    </w:p>
    <w:p w14:paraId="363D063B" w14:textId="36EF4930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administracyjne w sprawie świadczeń </w:t>
      </w:r>
      <w:r w:rsidR="00DB47F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Wniosek </w:t>
      </w:r>
      <w:r w:rsidR="00DB4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przeznaczenie do wykonania świadczeń </w:t>
      </w:r>
      <w:r w:rsidR="00DB47F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b. Wszczęcie postępowania administracyjnego w sprawie świadczeń </w:t>
      </w:r>
      <w:r w:rsidR="00DB47F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c. Zebranie materiału dowodowego niezbędnego do wydania decyzji 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d. Wydanie decyzji administracyjnej w sprawie świadczenia </w:t>
      </w:r>
      <w:r w:rsidR="00DB47F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rzeczowego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e. Zmiana decyzji administracyjnej w sprawie świadczenia </w:t>
      </w:r>
      <w:r w:rsidR="00DB47F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rzeczowego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f. Uchylenie decyzji administracyjnej w sprawie świadczenia </w:t>
      </w:r>
      <w:r w:rsidR="00DB47F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rzeczowego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g. Wygaśnięcie decyzji administracyjnej w sprawie świadczenia </w:t>
      </w:r>
      <w:r w:rsidR="00DB47F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rzeczowego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h. Wezwanie do wykonania świadczenia </w:t>
      </w:r>
      <w:r w:rsidR="00DB47F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rzeczowego</w:t>
      </w:r>
    </w:p>
    <w:p w14:paraId="5E24DEF9" w14:textId="7B39D503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świadczeń </w:t>
      </w:r>
      <w:r w:rsidR="00DB47F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wymagana przez przepisy prawa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Plan świadczeń </w:t>
      </w:r>
      <w:r w:rsidR="00282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rzeczowych miasta lub gminy 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do wykonania w następnym roku kalendarzowym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b. Plan świadczeń </w:t>
      </w:r>
      <w:r w:rsidR="00282008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przewidzianych do wykonania w razie ogłoszenia mobilizacji i w czasie wojny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c. Zestawienie świadczeń </w:t>
      </w:r>
      <w:r w:rsidR="00282008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przewidzianych do realizacji na terenie </w:t>
      </w:r>
      <w:r w:rsidR="0028200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lub gminy</w:t>
      </w:r>
    </w:p>
    <w:p w14:paraId="478AD29E" w14:textId="67D53656" w:rsidR="00FD4F19" w:rsidRPr="00FD4F19" w:rsidRDefault="00FD4F19" w:rsidP="00FD4F1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</w:t>
      </w:r>
      <w:r w:rsidR="005E3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5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podmiotów podlegających 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świadczeniom </w:t>
      </w:r>
      <w:r w:rsidR="00DE5FB5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rzeczowym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Obowiązki </w:t>
      </w:r>
      <w:r w:rsidR="00DE5FB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zobowiązanych do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</w:t>
      </w:r>
      <w:r w:rsidR="00DE5FB5">
        <w:rPr>
          <w:rFonts w:ascii="Times New Roman" w:eastAsia="Times New Roman" w:hAnsi="Times New Roman" w:cs="Times New Roman"/>
          <w:sz w:val="24"/>
          <w:szCs w:val="24"/>
          <w:lang w:eastAsia="pl-PL"/>
        </w:rPr>
        <w:t>ń rzeczowych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b. Konsekwencje prawne nieprzestrzegania przepisów o świadczeniach </w:t>
      </w:r>
      <w:r w:rsidR="00F87636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</w:t>
      </w:r>
      <w:r w:rsidR="007F59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wypłacania ryczałtu za wykonanie świadczeń </w:t>
      </w:r>
      <w:r w:rsidR="00F87636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rzeczowych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</w:t>
      </w:r>
      <w:r w:rsidR="007F59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620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zwrotu przedmiotów świadczeń rzeczowych</w:t>
      </w:r>
    </w:p>
    <w:p w14:paraId="37FBE0BE" w14:textId="005E5099" w:rsidR="00F1359A" w:rsidRPr="007E2E9A" w:rsidRDefault="00FD4F19" w:rsidP="00F1359A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dokumentów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</w:t>
      </w:r>
      <w:r w:rsidR="007E2E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D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wniosku o</w:t>
      </w:r>
      <w:r w:rsidR="00F87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 nieruchomości lub rzeczy ruchomych w ramach świadczeń rzeczowych</w:t>
      </w:r>
      <w:r w:rsidRPr="00F876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</w:t>
      </w:r>
      <w:r w:rsidR="007E2E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87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decyzji w sprawie przeznaczenia do wykonania świadczeń </w:t>
      </w:r>
      <w:r w:rsidR="00F87636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rzeczowych</w:t>
      </w:r>
      <w:r w:rsidRPr="00F87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obrony</w:t>
      </w:r>
      <w:r w:rsidR="00F70C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</w:t>
      </w:r>
      <w:r w:rsidR="007E2E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70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wezwania do wykonania świadczenia rzeczowego na rzecz obrony</w:t>
      </w:r>
      <w:r w:rsidR="00F70C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</w:t>
      </w:r>
      <w:r w:rsidR="007E2E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70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planu świadczeń rzeczowych miasta lub gminy na dany rok</w:t>
      </w:r>
      <w:r w:rsidR="00F70C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</w:t>
      </w:r>
      <w:r w:rsidR="007E2E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70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planu świadczeń rzeczowych przewidzianych do realizacji na terenie miasta lub gminy w razie ogłoszenia mobilizacji i w czasie wojny</w:t>
      </w:r>
      <w:r w:rsidR="000823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</w:t>
      </w:r>
      <w:r w:rsidR="007E2E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82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zestawienia świadczeń rzeczowych przewidzianych do realizacji na terenie miasta lub gminy</w:t>
      </w:r>
      <w:r w:rsidR="00F70CE6" w:rsidRPr="000823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E2E9A">
        <w:rPr>
          <w:rFonts w:ascii="Times New Roman" w:eastAsia="Times New Roman" w:hAnsi="Times New Roman" w:cs="Times New Roman"/>
          <w:sz w:val="24"/>
          <w:szCs w:val="24"/>
          <w:lang w:eastAsia="pl-PL"/>
        </w:rPr>
        <w:t>g.</w:t>
      </w:r>
      <w:r w:rsidR="00F70CE6" w:rsidRPr="00082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zaświadczenia o dostarczeniu lub udostępnieniu przedmiotu świadczenia rzeczowego na rzecz obrony</w:t>
      </w:r>
      <w:r w:rsidR="00F70CE6" w:rsidRPr="000823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2381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7E2E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70CE6" w:rsidRPr="00082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zaświadczenia o wykonaniu świadczenia rzeczowego na rzecz obrony</w:t>
      </w:r>
      <w:r w:rsidR="00F70CE6" w:rsidRPr="000823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23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E2E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70CE6" w:rsidRPr="00082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zawiadomienia o terminie zwrotu lub niemożliwości zwrotu przedmiotu świadczenia rzeczowego na rzecz obrony</w:t>
      </w:r>
    </w:p>
    <w:p w14:paraId="2CBBDE19" w14:textId="77777777" w:rsidR="00F1359A" w:rsidRDefault="00F1359A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br w:type="page"/>
      </w:r>
    </w:p>
    <w:p w14:paraId="79704069" w14:textId="77777777" w:rsidR="00AF2901" w:rsidRDefault="00AF2901" w:rsidP="00AF2901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Karta zgłoszenia na szkolenie</w:t>
      </w:r>
      <w:r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14:paraId="28D05A99" w14:textId="43E3AC22" w:rsidR="00F1359A" w:rsidRDefault="00F1359A" w:rsidP="00946E3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104F79BC" w14:textId="3FDA45FA" w:rsidR="00722128" w:rsidRDefault="00722128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722128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</w:p>
    <w:p w14:paraId="33BB5DB0" w14:textId="77777777" w:rsidR="00EF34F0" w:rsidRDefault="00EF34F0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</w:p>
    <w:p w14:paraId="78736296" w14:textId="371B2E6A" w:rsidR="00F1359A" w:rsidRPr="00722128" w:rsidRDefault="00F1359A" w:rsidP="00F1359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412EC" w14:paraId="14BBF869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D99FAC4" w14:textId="77777777" w:rsidR="009412EC" w:rsidRPr="00E30180" w:rsidRDefault="009412EC" w:rsidP="009412E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6373" w:type="dxa"/>
          </w:tcPr>
          <w:p w14:paraId="17362F29" w14:textId="79517B19" w:rsidR="009412EC" w:rsidRDefault="009412EC" w:rsidP="009412EC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0B537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Świadczenia 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rzeczow</w:t>
            </w:r>
            <w:r w:rsidRPr="000B537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 na rzecz obrony w czasie pokoju (nowe przepisy prawa)</w:t>
            </w:r>
          </w:p>
        </w:tc>
      </w:tr>
      <w:tr w:rsidR="009412EC" w14:paraId="3EE68FB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A3596AF" w14:textId="2B3E0FF3" w:rsidR="009412EC" w:rsidRPr="00E30180" w:rsidRDefault="009412EC" w:rsidP="009412E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6373" w:type="dxa"/>
          </w:tcPr>
          <w:p w14:paraId="44E27670" w14:textId="1AD11260" w:rsidR="009412EC" w:rsidRDefault="009412EC" w:rsidP="009412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23 stycznia 2025 r., godz. 09:00-13:00</w:t>
            </w:r>
          </w:p>
        </w:tc>
      </w:tr>
      <w:tr w:rsidR="009412EC" w14:paraId="0C5AA4D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62455D1" w14:textId="77777777" w:rsidR="009412EC" w:rsidRPr="00E30180" w:rsidRDefault="009412EC" w:rsidP="009412E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6373" w:type="dxa"/>
          </w:tcPr>
          <w:p w14:paraId="6AFD23FE" w14:textId="50898426" w:rsidR="009412EC" w:rsidRDefault="009412EC" w:rsidP="009412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online</w:t>
            </w:r>
          </w:p>
        </w:tc>
      </w:tr>
      <w:tr w:rsidR="00F1359A" w14:paraId="64E4518B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C7360D2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  <w:p w14:paraId="4156040C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Koszt</w:t>
            </w:r>
          </w:p>
        </w:tc>
        <w:tc>
          <w:tcPr>
            <w:tcW w:w="6373" w:type="dxa"/>
          </w:tcPr>
          <w:p w14:paraId="5CC8D6F1" w14:textId="2CAFDF57" w:rsidR="00F1359A" w:rsidRDefault="00F1359A" w:rsidP="0051355A">
            <w:pPr>
              <w:spacing w:before="120" w:after="120" w:line="276" w:lineRule="auto"/>
              <w:jc w:val="center"/>
            </w:pPr>
            <w:r>
              <w:rPr>
                <w:rStyle w:val="Pogrubienie"/>
              </w:rPr>
              <w:t xml:space="preserve">Cena podstawowa </w:t>
            </w:r>
            <w:r w:rsidR="000B537B">
              <w:t>udziału w szkoleniu</w:t>
            </w:r>
            <w:r>
              <w:t>:</w:t>
            </w:r>
            <w:r>
              <w:br/>
            </w:r>
            <w:r w:rsidR="00F76A37">
              <w:rPr>
                <w:rStyle w:val="Pogrubienie"/>
              </w:rPr>
              <w:t>4</w:t>
            </w:r>
            <w:r w:rsidR="000B537B">
              <w:rPr>
                <w:rStyle w:val="Pogrubienie"/>
              </w:rPr>
              <w:t>2</w:t>
            </w:r>
            <w:r>
              <w:rPr>
                <w:rStyle w:val="Pogrubienie"/>
              </w:rPr>
              <w:t>0,00 zł/uczestnik</w:t>
            </w:r>
            <w:r>
              <w:t>* (zwolnienie</w:t>
            </w:r>
            <w:r w:rsidR="003D7414">
              <w:t xml:space="preserve"> podmiotowe</w:t>
            </w:r>
            <w:r>
              <w:t xml:space="preserve"> z VAT).</w:t>
            </w:r>
          </w:p>
          <w:p w14:paraId="65FAE306" w14:textId="15565963" w:rsidR="00F76A37" w:rsidRDefault="00F76A37" w:rsidP="0051355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F76A37">
              <w:rPr>
                <w:rFonts w:ascii="Times New Roman" w:hAnsi="Times New Roman" w:cs="Times New Roman"/>
                <w:color w:val="404040" w:themeColor="text1" w:themeTint="BF"/>
                <w:sz w:val="20"/>
              </w:rPr>
              <w:t xml:space="preserve">*Koszt uczestnictwa każdej kolejnej osoby z tej samej organizacji zostanie </w:t>
            </w:r>
            <w:r w:rsidRPr="00F76A37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</w:rPr>
              <w:t xml:space="preserve">pomniejszony o </w:t>
            </w:r>
            <w:r w:rsidR="000B537B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</w:rPr>
              <w:t>10</w:t>
            </w:r>
            <w:r w:rsidRPr="00F76A37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</w:rPr>
              <w:t>0 zł.</w:t>
            </w:r>
          </w:p>
        </w:tc>
      </w:tr>
      <w:tr w:rsidR="00EF34F0" w14:paraId="23405E21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2A3FA092" w14:textId="52B72412" w:rsidR="00EF34F0" w:rsidRDefault="00EF34F0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Pytania?</w:t>
            </w:r>
          </w:p>
        </w:tc>
        <w:tc>
          <w:tcPr>
            <w:tcW w:w="6373" w:type="dxa"/>
          </w:tcPr>
          <w:p w14:paraId="65FFD94D" w14:textId="28913355" w:rsidR="00EF34F0" w:rsidRPr="00EF34F0" w:rsidRDefault="00EF34F0" w:rsidP="00EF34F0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EF34F0">
              <w:rPr>
                <w:rStyle w:val="Pogrubienie"/>
                <w:b w:val="0"/>
              </w:rPr>
              <w:t>+48 737 393 280,</w:t>
            </w:r>
            <w:r w:rsidRPr="00EF34F0">
              <w:rPr>
                <w:rStyle w:val="Pogrubienie"/>
              </w:rPr>
              <w:t xml:space="preserve"> </w:t>
            </w:r>
            <w:hyperlink r:id="rId7" w:history="1">
              <w:r w:rsidR="00C2010B" w:rsidRPr="00B874E1">
                <w:rPr>
                  <w:rStyle w:val="Hipercze"/>
                </w:rPr>
                <w:t>szkolenia@instin.pl</w:t>
              </w:r>
            </w:hyperlink>
          </w:p>
        </w:tc>
      </w:tr>
    </w:tbl>
    <w:p w14:paraId="4927D807" w14:textId="48F2DB4B" w:rsidR="00F1359A" w:rsidRDefault="00F1359A" w:rsidP="00946E30">
      <w:pPr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7C837813" w14:textId="77777777" w:rsidR="004963DE" w:rsidRPr="00722128" w:rsidRDefault="004963DE" w:rsidP="004963DE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Regulamin szkolenia</w:t>
      </w:r>
    </w:p>
    <w:p w14:paraId="5AA27CA4" w14:textId="77777777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szkolenie odbywa się w formule online przy wykorzystaniu platformy zapewnionej przez organizatora</w:t>
      </w:r>
    </w:p>
    <w:p w14:paraId="269496A4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płatność odbywa się na podstawie faktury wystawionej w dniu szkolenia (termin płatności – 14 dni)</w:t>
      </w:r>
    </w:p>
    <w:p w14:paraId="2D63DD1B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rezygnacji ze szkolenia można dokonać najpóźniej na 1 dzień roboczy przed szkoleniem</w:t>
      </w:r>
    </w:p>
    <w:p w14:paraId="6B26323E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brak obecności na szkoleniu bez wcześniejszej rezygnacji skutkuje obowiązkiem zapłaty</w:t>
      </w:r>
    </w:p>
    <w:p w14:paraId="336261C5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faktury, zaświadczenia, materiały szkoleniowe zostaną przesłane drogą elektroniczną</w:t>
      </w:r>
    </w:p>
    <w:p w14:paraId="604D961C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nieotrzymania linku do szkolenia (na 1 dzień przed) prosimy o kontakt telefoniczny</w:t>
      </w:r>
    </w:p>
    <w:p w14:paraId="1B849E52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zachowania sprzecznego z zasadami kultury osobistej lub przepisami prawa uczestnik może zostać usunięty ze szkolenia z utrzymanym obowiązkiem zapłaty</w:t>
      </w:r>
    </w:p>
    <w:p w14:paraId="49BA63B7" w14:textId="3BE6C931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odwołania szkolenia zostaniecie poinformowani drogą elektroniczną</w:t>
      </w:r>
    </w:p>
    <w:p w14:paraId="136203A9" w14:textId="77777777" w:rsidR="00EC179E" w:rsidRDefault="00EC179E">
      <w:pPr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br w:type="page"/>
      </w:r>
    </w:p>
    <w:p w14:paraId="440B312B" w14:textId="3BF72562" w:rsidR="00082950" w:rsidRPr="00722128" w:rsidRDefault="00082950" w:rsidP="00E30180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Uczestnicy szkolenia</w:t>
      </w:r>
    </w:p>
    <w:p w14:paraId="05994C3A" w14:textId="0C417B29" w:rsidR="00E30180" w:rsidRPr="00F1359A" w:rsidRDefault="00F1359A" w:rsidP="00722128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404040" w:themeColor="text1" w:themeTint="BF"/>
          <w:sz w:val="24"/>
        </w:rPr>
      </w:pPr>
      <w:r w:rsidRPr="00F1359A">
        <w:rPr>
          <w:rFonts w:ascii="Times New Roman" w:hAnsi="Times New Roman" w:cs="Times New Roman"/>
          <w:color w:val="404040" w:themeColor="text1" w:themeTint="BF"/>
          <w:sz w:val="24"/>
        </w:rPr>
        <w:t>Prosimy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="00B52060" w14:paraId="6505E12F" w14:textId="77777777" w:rsidTr="00B52060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14:paraId="5AA1824C" w14:textId="15198051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368EECE2" w14:textId="72C3BFC9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2265DB" w14:textId="7F8F6604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6AA4E89" w14:textId="56A0AF7A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5E93BEA6" w14:textId="58B94F33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Numer telefonu</w:t>
            </w:r>
          </w:p>
        </w:tc>
      </w:tr>
      <w:tr w:rsidR="00B52060" w14:paraId="531C24DE" w14:textId="77777777" w:rsidTr="00B52060">
        <w:trPr>
          <w:jc w:val="center"/>
        </w:trPr>
        <w:tc>
          <w:tcPr>
            <w:tcW w:w="631" w:type="dxa"/>
          </w:tcPr>
          <w:p w14:paraId="6F954A84" w14:textId="3DEB7BEF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2D9CC415" w14:textId="01107641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21B24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65C0DB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648811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297020A9" w14:textId="77777777" w:rsidTr="00B52060">
        <w:trPr>
          <w:jc w:val="center"/>
        </w:trPr>
        <w:tc>
          <w:tcPr>
            <w:tcW w:w="631" w:type="dxa"/>
          </w:tcPr>
          <w:p w14:paraId="5BD57137" w14:textId="0DFE4A88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79BF49DD" w14:textId="4D589EEB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3A818EB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74D880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14695F0D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4E93C1E2" w14:textId="77777777" w:rsidTr="00B52060">
        <w:trPr>
          <w:jc w:val="center"/>
        </w:trPr>
        <w:tc>
          <w:tcPr>
            <w:tcW w:w="631" w:type="dxa"/>
          </w:tcPr>
          <w:p w14:paraId="12BAED06" w14:textId="6F7DFA8D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4DA1A9F1" w14:textId="24332D30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4E01656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269B2A7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29B98E45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7643FED7" w14:textId="77777777" w:rsidTr="00B52060">
        <w:trPr>
          <w:jc w:val="center"/>
        </w:trPr>
        <w:tc>
          <w:tcPr>
            <w:tcW w:w="631" w:type="dxa"/>
          </w:tcPr>
          <w:p w14:paraId="1122E8ED" w14:textId="4761F117" w:rsidR="00B52060" w:rsidRPr="00B52060" w:rsidRDefault="00B52060" w:rsidP="00B5206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…</w:t>
            </w:r>
          </w:p>
        </w:tc>
        <w:tc>
          <w:tcPr>
            <w:tcW w:w="2483" w:type="dxa"/>
          </w:tcPr>
          <w:p w14:paraId="034E7B4E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4DD237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62A5AA86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088BCCF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6317E7A5" w14:textId="77777777" w:rsidR="00082950" w:rsidRDefault="0008295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67460625" w14:textId="32920D78" w:rsidR="00C54C5F" w:rsidRPr="00722128" w:rsidRDefault="00082950" w:rsidP="00AF2901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sectPr w:rsidR="00C54C5F" w:rsidRPr="0072212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Dane do faktury</w:t>
      </w:r>
    </w:p>
    <w:p w14:paraId="0A69AA64" w14:textId="39263CC4" w:rsidR="00AF2901" w:rsidRDefault="00AF2901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  <w:r w:rsidRPr="00AF2901">
        <w:rPr>
          <w:rFonts w:ascii="Times New Roman" w:hAnsi="Times New Roman" w:cs="Times New Roman"/>
          <w:color w:val="404040" w:themeColor="text1" w:themeTint="BF"/>
          <w:sz w:val="24"/>
        </w:rPr>
        <w:t>Prosimy o podanie danych odbiorcy wyłącznie gdy jest inny niż nabywc</w:t>
      </w:r>
      <w:r>
        <w:rPr>
          <w:rFonts w:ascii="Times New Roman" w:hAnsi="Times New Roman" w:cs="Times New Roman"/>
          <w:color w:val="404040" w:themeColor="text1" w:themeTint="BF"/>
          <w:sz w:val="24"/>
        </w:rPr>
        <w:t>a</w:t>
      </w:r>
      <w:r w:rsidR="00722128">
        <w:rPr>
          <w:rFonts w:ascii="Times New Roman" w:hAnsi="Times New Roman" w:cs="Times New Roman"/>
          <w:color w:val="404040" w:themeColor="text1" w:themeTint="BF"/>
          <w:sz w:val="24"/>
        </w:rPr>
        <w:t>.</w:t>
      </w:r>
    </w:p>
    <w:p w14:paraId="1E5E3807" w14:textId="77777777" w:rsidR="00AF2901" w:rsidRPr="00722128" w:rsidRDefault="00AF2901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7C24C8AA" w14:textId="16CF00CB" w:rsidR="00722128" w:rsidRPr="00F76A37" w:rsidRDefault="00722128" w:rsidP="00082950">
      <w:pPr>
        <w:rPr>
          <w:rFonts w:ascii="Times New Roman" w:hAnsi="Times New Roman" w:cs="Times New Roman"/>
          <w:color w:val="404040" w:themeColor="text1" w:themeTint="BF"/>
          <w:sz w:val="18"/>
        </w:rPr>
        <w:sectPr w:rsidR="00722128" w:rsidRPr="00F76A37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F12A" w14:textId="48F50DF2" w:rsidR="00082950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4981A37E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9B6810D" w14:textId="53BCCD0A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08B8AAFE" w14:textId="77777777" w:rsidTr="00B52060">
        <w:tc>
          <w:tcPr>
            <w:tcW w:w="9067" w:type="dxa"/>
            <w:gridSpan w:val="2"/>
          </w:tcPr>
          <w:p w14:paraId="34FA7DCB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1980CAC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7083E6" w14:textId="7BB6CA0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3BBFEDA1" w14:textId="77777777" w:rsidTr="00B52060">
        <w:tc>
          <w:tcPr>
            <w:tcW w:w="9067" w:type="dxa"/>
            <w:gridSpan w:val="2"/>
          </w:tcPr>
          <w:p w14:paraId="3D53325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3C48ED81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4D0C1D24" w14:textId="487F33C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64C6DE3E" w14:textId="2B5C936F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1327C684" w14:textId="77777777" w:rsidTr="00B52060">
        <w:tc>
          <w:tcPr>
            <w:tcW w:w="2086" w:type="dxa"/>
          </w:tcPr>
          <w:p w14:paraId="54CC46CD" w14:textId="77777777" w:rsidR="00C54C5F" w:rsidRDefault="00C54C5F" w:rsidP="00B412C3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3BC5179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EAF63D7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CEA2C38" w14:textId="62A377C1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NIP</w:t>
            </w:r>
          </w:p>
        </w:tc>
      </w:tr>
      <w:tr w:rsidR="00C54C5F" w14:paraId="25D29105" w14:textId="77777777" w:rsidTr="00B52060">
        <w:tc>
          <w:tcPr>
            <w:tcW w:w="9067" w:type="dxa"/>
            <w:gridSpan w:val="2"/>
          </w:tcPr>
          <w:p w14:paraId="705FC9EE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</w:tbl>
    <w:p w14:paraId="5E06AC54" w14:textId="5A0400CA" w:rsidR="00C54C5F" w:rsidRPr="00AD718C" w:rsidRDefault="00C54C5F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669F2058" w14:textId="6D5048F1" w:rsidR="00C54C5F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Odbiorca</w:t>
      </w:r>
      <w:r w:rsidR="000A0A13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 </w:t>
      </w:r>
      <w:r w:rsidR="000A0A13" w:rsidRPr="000A0A13">
        <w:rPr>
          <w:rFonts w:ascii="Times New Roman" w:hAnsi="Times New Roman" w:cs="Times New Roman"/>
          <w:color w:val="404040" w:themeColor="text1" w:themeTint="BF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0651BE99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A21023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52BF5798" w14:textId="77777777" w:rsidTr="00B52060">
        <w:tc>
          <w:tcPr>
            <w:tcW w:w="9067" w:type="dxa"/>
            <w:gridSpan w:val="2"/>
          </w:tcPr>
          <w:p w14:paraId="0909A9AF" w14:textId="4E803EBD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6AD2DF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9044D4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1327C79F" w14:textId="77777777" w:rsidTr="00B52060">
        <w:tc>
          <w:tcPr>
            <w:tcW w:w="9067" w:type="dxa"/>
            <w:gridSpan w:val="2"/>
          </w:tcPr>
          <w:p w14:paraId="1CCA2CDC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7BFBE7DA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7821CE1D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43ED26F2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42E01391" w14:textId="77777777" w:rsidTr="00B52060">
        <w:tc>
          <w:tcPr>
            <w:tcW w:w="2086" w:type="dxa"/>
          </w:tcPr>
          <w:p w14:paraId="09FAA384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6F5FA23E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723B868F" w14:textId="77777777" w:rsidR="00AF2901" w:rsidRDefault="00AF2901" w:rsidP="00C54C5F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2CD7BFBB" w14:textId="5E68B6D9" w:rsidR="00C54C5F" w:rsidRPr="00C54C5F" w:rsidRDefault="00C54C5F" w:rsidP="00904C64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C54C5F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Zgody i </w:t>
      </w: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77CBA4C7" w14:textId="77777777" w:rsidTr="00B412C3">
        <w:tc>
          <w:tcPr>
            <w:tcW w:w="279" w:type="dxa"/>
          </w:tcPr>
          <w:p w14:paraId="5638C4A8" w14:textId="77777777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5ADD5325" w14:textId="7DB71D7F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Akceptujemy regulamin szkoleń</w:t>
            </w:r>
            <w:r w:rsidR="00AF290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obowiązkiem zapłaty</w:t>
            </w:r>
            <w:r w:rsidR="00CC185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(wymagane)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.</w:t>
            </w:r>
          </w:p>
        </w:tc>
      </w:tr>
    </w:tbl>
    <w:p w14:paraId="4109C47B" w14:textId="4D140697" w:rsidR="00C54C5F" w:rsidRPr="00AD718C" w:rsidRDefault="00C54C5F" w:rsidP="00C54C5F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47FB7E07" w14:textId="77777777" w:rsidTr="0051355A">
        <w:tc>
          <w:tcPr>
            <w:tcW w:w="279" w:type="dxa"/>
          </w:tcPr>
          <w:p w14:paraId="0558834B" w14:textId="77777777" w:rsidR="00B412C3" w:rsidRDefault="00B412C3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2FB18301" w14:textId="1273E792" w:rsidR="00B412C3" w:rsidRDefault="00CC1854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Zapoznaliśmy z informacją dotyczącą ochrony danych osobowych (wymagane).</w:t>
            </w:r>
          </w:p>
        </w:tc>
      </w:tr>
    </w:tbl>
    <w:p w14:paraId="57457E6A" w14:textId="37204513" w:rsidR="00C335D7" w:rsidRPr="00AD718C" w:rsidRDefault="00C335D7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="00CC1854" w14:paraId="63BD6E85" w14:textId="77777777" w:rsidTr="00CC1854">
        <w:tc>
          <w:tcPr>
            <w:tcW w:w="279" w:type="dxa"/>
          </w:tcPr>
          <w:p w14:paraId="573A7F1B" w14:textId="7777777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7A2B21D2" w14:textId="7603436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Wyrażamy zgodę na przesłanie faktury w formie elektronicznej.</w:t>
            </w:r>
          </w:p>
        </w:tc>
      </w:tr>
    </w:tbl>
    <w:p w14:paraId="6C06AD7D" w14:textId="1210D9BF" w:rsidR="00AD718C" w:rsidRPr="008574DA" w:rsidRDefault="00AD718C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8574DA" w14:paraId="203F0E86" w14:textId="77777777" w:rsidTr="0051355A">
        <w:tc>
          <w:tcPr>
            <w:tcW w:w="279" w:type="dxa"/>
          </w:tcPr>
          <w:p w14:paraId="32B945D2" w14:textId="77777777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08B84516" w14:textId="196E28AD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8574D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Chcemy otrzymywać informacje o usługach i przyszłych szkoleniach.</w:t>
            </w:r>
          </w:p>
        </w:tc>
      </w:tr>
    </w:tbl>
    <w:p w14:paraId="2B7E39D9" w14:textId="7330B0E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2FF0BDE5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0BC8C315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lastRenderedPageBreak/>
              <w:t>adres poczty elektronicznej do wysyłki faktury</w:t>
            </w:r>
          </w:p>
        </w:tc>
      </w:tr>
      <w:tr w:rsidR="00CC1854" w14:paraId="5993DCF4" w14:textId="77777777" w:rsidTr="0051355A">
        <w:tc>
          <w:tcPr>
            <w:tcW w:w="9062" w:type="dxa"/>
          </w:tcPr>
          <w:p w14:paraId="1CB62CEC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41B1B5AF" w14:textId="2DA7E2D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10364828" w14:textId="0D7ADB9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06B54BFE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62D0FE36" w14:textId="7549F35A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adresy poczty elektronicznej do wysyłki informacji o przyszłych ofertach</w:t>
            </w:r>
          </w:p>
        </w:tc>
      </w:tr>
      <w:tr w:rsidR="00CC1854" w14:paraId="14B6CEC8" w14:textId="77777777" w:rsidTr="0051355A">
        <w:tc>
          <w:tcPr>
            <w:tcW w:w="9062" w:type="dxa"/>
          </w:tcPr>
          <w:p w14:paraId="50216EE3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7430F1BD" w14:textId="70643A6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20CDA1E6" w14:textId="2EE1BD99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E30" w14:paraId="3BED22EB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208F7E4D" w14:textId="0AD512C5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dodatkowe informacje</w:t>
            </w:r>
          </w:p>
        </w:tc>
      </w:tr>
      <w:tr w:rsidR="007E2E30" w14:paraId="517CBA02" w14:textId="77777777" w:rsidTr="0051355A">
        <w:tc>
          <w:tcPr>
            <w:tcW w:w="9062" w:type="dxa"/>
          </w:tcPr>
          <w:p w14:paraId="13616E23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1BCAE33F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7275500D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0A77FB16" w14:textId="4E243C1C" w:rsidR="00AF2901" w:rsidRPr="003D7414" w:rsidRDefault="003D7414" w:rsidP="003D741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3D7414">
        <w:rPr>
          <w:rFonts w:ascii="Times New Roman" w:hAnsi="Times New Roman" w:cs="Times New Roman"/>
          <w:b/>
          <w:smallCaps/>
          <w:sz w:val="24"/>
        </w:rPr>
        <w:t>Informacja dotycząca ochrony danych osobowych</w:t>
      </w:r>
    </w:p>
    <w:p w14:paraId="3A13094E" w14:textId="2B3DD613" w:rsidR="003D7414" w:rsidRDefault="003D7414" w:rsidP="00B412C3">
      <w:pPr>
        <w:jc w:val="both"/>
        <w:rPr>
          <w:rFonts w:ascii="Times New Roman" w:hAnsi="Times New Roman" w:cs="Times New Roman"/>
          <w:sz w:val="24"/>
        </w:rPr>
      </w:pPr>
      <w:r w:rsidRPr="003D74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6DD1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5298947C" w14:textId="71313B74" w:rsidR="003D7414" w:rsidRPr="00AD718C" w:rsidRDefault="004963DE" w:rsidP="004963DE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AD718C">
        <w:rPr>
          <w:rFonts w:ascii="Times New Roman" w:hAnsi="Times New Roman" w:cs="Times New Roman"/>
          <w:b/>
          <w:smallCaps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3DE" w14:paraId="144941E5" w14:textId="77777777" w:rsidTr="00AD718C">
        <w:tc>
          <w:tcPr>
            <w:tcW w:w="9062" w:type="dxa"/>
          </w:tcPr>
          <w:p w14:paraId="7AC946F5" w14:textId="40F14608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3188371" w14:textId="5E77340E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14EB29" w14:textId="77777777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084A8D" w14:textId="77777777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3832B8" w14:textId="77777777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3751C7" w14:textId="6C20D27F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3E10C" w14:textId="1D8D87D7" w:rsidR="00AD718C" w:rsidRDefault="00AD718C" w:rsidP="00B412C3">
      <w:pPr>
        <w:jc w:val="both"/>
        <w:rPr>
          <w:rFonts w:ascii="Times New Roman" w:hAnsi="Times New Roman" w:cs="Times New Roman"/>
          <w:sz w:val="24"/>
        </w:rPr>
      </w:pPr>
    </w:p>
    <w:p w14:paraId="12A15B74" w14:textId="31D491EF" w:rsidR="00AD718C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sz w:val="24"/>
        </w:rPr>
      </w:pPr>
      <w:r w:rsidRPr="00722128">
        <w:rPr>
          <w:rFonts w:ascii="Times New Roman" w:hAnsi="Times New Roman" w:cs="Times New Roman"/>
          <w:smallCaps/>
          <w:sz w:val="24"/>
        </w:rPr>
        <w:t>Wypełniony i podpisany formularz prosimy wysłać na adres</w:t>
      </w:r>
      <w:r>
        <w:rPr>
          <w:rFonts w:ascii="Times New Roman" w:hAnsi="Times New Roman" w:cs="Times New Roman"/>
          <w:smallCaps/>
          <w:sz w:val="24"/>
        </w:rPr>
        <w:t>:</w:t>
      </w:r>
      <w:r>
        <w:rPr>
          <w:rFonts w:ascii="Times New Roman" w:hAnsi="Times New Roman" w:cs="Times New Roman"/>
          <w:smallCaps/>
          <w:sz w:val="24"/>
        </w:rPr>
        <w:br/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 xml:space="preserve"> </w:t>
      </w:r>
      <w:hyperlink r:id="rId10" w:history="1">
        <w:r w:rsidR="00C2010B" w:rsidRPr="00B874E1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</w:p>
    <w:p w14:paraId="59A10DF5" w14:textId="57CEFB3F" w:rsidR="00AD718C" w:rsidRPr="00C335D7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Wszelkie pytania prosimy kierować elektronicznie na adres </w:t>
      </w:r>
      <w:hyperlink r:id="rId11" w:history="1">
        <w:r w:rsidR="00C2010B" w:rsidRPr="00B874E1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  <w:r w:rsidR="008574DA">
        <w:rPr>
          <w:rFonts w:ascii="Times New Roman" w:hAnsi="Times New Roman" w:cs="Times New Roman"/>
          <w:smallCaps/>
          <w:sz w:val="24"/>
        </w:rPr>
        <w:br/>
      </w:r>
      <w:r>
        <w:rPr>
          <w:rFonts w:ascii="Times New Roman" w:hAnsi="Times New Roman" w:cs="Times New Roman"/>
          <w:smallCaps/>
          <w:sz w:val="24"/>
        </w:rPr>
        <w:t xml:space="preserve">lub telefonicznie </w:t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>+48 737 393 280</w:t>
      </w:r>
    </w:p>
    <w:sectPr w:rsidR="00AD718C" w:rsidRPr="00C335D7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46A0F" w14:textId="77777777" w:rsidR="005B0A0B" w:rsidRDefault="005B0A0B" w:rsidP="00F532B7">
      <w:pPr>
        <w:spacing w:after="0" w:line="240" w:lineRule="auto"/>
      </w:pPr>
      <w:r>
        <w:separator/>
      </w:r>
    </w:p>
  </w:endnote>
  <w:endnote w:type="continuationSeparator" w:id="0">
    <w:p w14:paraId="38D099E6" w14:textId="77777777" w:rsidR="005B0A0B" w:rsidRDefault="005B0A0B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B3899" w14:textId="77777777" w:rsidR="005B0A0B" w:rsidRDefault="005B0A0B" w:rsidP="00F532B7">
      <w:pPr>
        <w:spacing w:after="0" w:line="240" w:lineRule="auto"/>
      </w:pPr>
      <w:r>
        <w:separator/>
      </w:r>
    </w:p>
  </w:footnote>
  <w:footnote w:type="continuationSeparator" w:id="0">
    <w:p w14:paraId="45A50BDE" w14:textId="77777777" w:rsidR="005B0A0B" w:rsidRDefault="005B0A0B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+48 737 393 280</w:t>
          </w:r>
        </w:p>
        <w:p w14:paraId="17FF800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kontakt@instin.pl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46E"/>
    <w:multiLevelType w:val="multilevel"/>
    <w:tmpl w:val="3B70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4EBF"/>
    <w:multiLevelType w:val="multilevel"/>
    <w:tmpl w:val="9230B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A1244"/>
    <w:multiLevelType w:val="multilevel"/>
    <w:tmpl w:val="D738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960FC"/>
    <w:multiLevelType w:val="multilevel"/>
    <w:tmpl w:val="D26C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D3224"/>
    <w:multiLevelType w:val="multilevel"/>
    <w:tmpl w:val="875A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26"/>
    <w:rsid w:val="00012E07"/>
    <w:rsid w:val="00082381"/>
    <w:rsid w:val="00082950"/>
    <w:rsid w:val="00095978"/>
    <w:rsid w:val="000A0A13"/>
    <w:rsid w:val="000B537B"/>
    <w:rsid w:val="000F59F3"/>
    <w:rsid w:val="00282008"/>
    <w:rsid w:val="00392565"/>
    <w:rsid w:val="003D7414"/>
    <w:rsid w:val="004963DE"/>
    <w:rsid w:val="004F4BA5"/>
    <w:rsid w:val="005B0A0B"/>
    <w:rsid w:val="005E323E"/>
    <w:rsid w:val="006B2B26"/>
    <w:rsid w:val="00722128"/>
    <w:rsid w:val="0074470B"/>
    <w:rsid w:val="007C5B05"/>
    <w:rsid w:val="007E2E30"/>
    <w:rsid w:val="007E2E9A"/>
    <w:rsid w:val="007F5917"/>
    <w:rsid w:val="008574DA"/>
    <w:rsid w:val="008F3889"/>
    <w:rsid w:val="00904C64"/>
    <w:rsid w:val="009412EC"/>
    <w:rsid w:val="00946E30"/>
    <w:rsid w:val="00971620"/>
    <w:rsid w:val="00A226F2"/>
    <w:rsid w:val="00A428E5"/>
    <w:rsid w:val="00AD2FE3"/>
    <w:rsid w:val="00AD718C"/>
    <w:rsid w:val="00AE7D52"/>
    <w:rsid w:val="00AF2901"/>
    <w:rsid w:val="00B412C3"/>
    <w:rsid w:val="00B52060"/>
    <w:rsid w:val="00BE0BFB"/>
    <w:rsid w:val="00C2010B"/>
    <w:rsid w:val="00C335D7"/>
    <w:rsid w:val="00C54C5F"/>
    <w:rsid w:val="00C72ACF"/>
    <w:rsid w:val="00CA7412"/>
    <w:rsid w:val="00CC1854"/>
    <w:rsid w:val="00CE374F"/>
    <w:rsid w:val="00CF3A80"/>
    <w:rsid w:val="00D416B4"/>
    <w:rsid w:val="00DB47F2"/>
    <w:rsid w:val="00DE5FB5"/>
    <w:rsid w:val="00E30180"/>
    <w:rsid w:val="00EC179E"/>
    <w:rsid w:val="00ED65D3"/>
    <w:rsid w:val="00ED7F52"/>
    <w:rsid w:val="00EF34F0"/>
    <w:rsid w:val="00F1359A"/>
    <w:rsid w:val="00F2181B"/>
    <w:rsid w:val="00F31A6C"/>
    <w:rsid w:val="00F532B7"/>
    <w:rsid w:val="00F70CE6"/>
    <w:rsid w:val="00F76A37"/>
    <w:rsid w:val="00F87636"/>
    <w:rsid w:val="00F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zkolenia@inst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kolenia@inst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zkolenia@instin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5</Pages>
  <Words>853</Words>
  <Characters>5122</Characters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2022-01-12T18:05:00Z</cp:lastPrinted>
  <dcterms:created xsi:type="dcterms:W3CDTF">2022-01-12T17:28:00Z</dcterms:created>
  <dcterms:modified xsi:type="dcterms:W3CDTF">2025-01-06T22:57:00Z</dcterms:modified>
</cp:coreProperties>
</file>